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CE3460" w:rsidRDefault="00287C43" w:rsidP="00CE3460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CE3460">
        <w:rPr>
          <w:rFonts w:eastAsiaTheme="minorEastAsia"/>
          <w:b w:val="0"/>
          <w:szCs w:val="28"/>
        </w:rPr>
        <w:t xml:space="preserve">Приложение № </w:t>
      </w:r>
      <w:r w:rsidR="00551427" w:rsidRPr="00CE3460">
        <w:rPr>
          <w:rFonts w:eastAsiaTheme="minorEastAsia"/>
          <w:b w:val="0"/>
          <w:szCs w:val="28"/>
        </w:rPr>
        <w:t>4</w:t>
      </w:r>
    </w:p>
    <w:p w:rsidR="00287C43" w:rsidRPr="00CE3460" w:rsidRDefault="00287C43" w:rsidP="00CE3460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E3460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431777" w:rsidRPr="00CE3460" w:rsidRDefault="00431777" w:rsidP="00CE3460">
      <w:pPr>
        <w:suppressAutoHyphens/>
        <w:autoSpaceDE w:val="0"/>
        <w:autoSpaceDN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03848" w:rsidRPr="00CE3460" w:rsidRDefault="00D03848" w:rsidP="00CE3460">
      <w:pPr>
        <w:suppressAutoHyphens/>
        <w:autoSpaceDE w:val="0"/>
        <w:autoSpaceDN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CE3460" w:rsidRDefault="00287C43" w:rsidP="00CE346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E3460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p w:rsidR="00287C43" w:rsidRPr="00CE3460" w:rsidRDefault="00287C43" w:rsidP="00CE3460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84D54" w:rsidRDefault="00E71025" w:rsidP="00CE34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CE3460">
        <w:rPr>
          <w:rFonts w:ascii="Times New Roman" w:eastAsiaTheme="minorHAnsi" w:hAnsi="Times New Roman"/>
          <w:b/>
          <w:sz w:val="28"/>
          <w:szCs w:val="28"/>
        </w:rPr>
        <w:t>Ходатайство об установлении публичного сервитута</w:t>
      </w:r>
    </w:p>
    <w:p w:rsidR="00CE3460" w:rsidRPr="00CE3460" w:rsidRDefault="00CE3460" w:rsidP="00CE34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50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5"/>
        <w:gridCol w:w="146"/>
        <w:gridCol w:w="1624"/>
        <w:gridCol w:w="472"/>
        <w:gridCol w:w="324"/>
        <w:gridCol w:w="1595"/>
        <w:gridCol w:w="1290"/>
        <w:gridCol w:w="296"/>
        <w:gridCol w:w="190"/>
        <w:gridCol w:w="2792"/>
      </w:tblGrid>
      <w:tr w:rsidR="00CE3460" w:rsidRPr="00CE3460" w:rsidTr="00B11212">
        <w:trPr>
          <w:trHeight w:val="135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3460">
              <w:rPr>
                <w:rFonts w:ascii="Times New Roman" w:eastAsiaTheme="minorHAnsi" w:hAnsi="Times New Roman"/>
                <w:sz w:val="20"/>
                <w:szCs w:val="20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CE3460" w:rsidRPr="00CE3460" w:rsidTr="00B11212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Сведения о лице, представившем ходатайство</w:t>
            </w:r>
          </w:p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об установлении публичного сервитута (далее –</w:t>
            </w:r>
            <w:r w:rsidR="00E71025"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заявитель)</w:t>
            </w: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2.1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Ф.И.О. заявителя</w:t>
            </w:r>
          </w:p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или его полное наименование</w:t>
            </w:r>
          </w:p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(в случае обращения юридического лица)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2.2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Сокращенное наименование</w:t>
            </w:r>
          </w:p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(при наличии, в случае обращения юридического лица)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2.3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Организационно-правовая форма</w:t>
            </w:r>
          </w:p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(в случае обращения юридического лица)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2.4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2.5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Адрес</w:t>
            </w:r>
          </w:p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электронной почты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2.6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ОГРН (в случае обращения юридического лица)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2.7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ИНН (в случае обращения юридического лица)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2.8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Наименование</w:t>
            </w:r>
          </w:p>
          <w:p w:rsid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 реквизиты документа, подтверждающего личность заявителя</w:t>
            </w:r>
          </w:p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(в случае обращения физического лица)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Телефон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Све</w:t>
            </w:r>
            <w:r w:rsidR="00E71025" w:rsidRPr="00CE3460">
              <w:rPr>
                <w:rFonts w:ascii="Times New Roman" w:eastAsiaTheme="minorHAnsi" w:hAnsi="Times New Roman"/>
                <w:sz w:val="24"/>
                <w:szCs w:val="24"/>
              </w:rPr>
              <w:t>дения о представителе</w:t>
            </w: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3.1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Ф.И.О.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3.2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3.3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Телефон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3.4</w:t>
            </w:r>
          </w:p>
        </w:tc>
        <w:tc>
          <w:tcPr>
            <w:tcW w:w="1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и реквизиты документа, подтверждающего полномочия представителя </w:t>
            </w:r>
          </w:p>
        </w:tc>
        <w:tc>
          <w:tcPr>
            <w:tcW w:w="32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Прошу установить публичный сервитут в отношении земель и (или) земельного участка (земельных участков) в целях: </w:t>
            </w:r>
          </w:p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60" w:rsidRPr="00CE3460" w:rsidRDefault="00CE3460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Испрашиваемый срок публичного сервитута</w:t>
            </w:r>
            <w:r w:rsidR="00B11212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11212" w:rsidRPr="00CE3460" w:rsidTr="00B11212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Обоснование необходимости установления публичного сервитута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11212" w:rsidRPr="00CE3460" w:rsidTr="00B11212"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1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Кадастровые номера земельных участков (при их </w:t>
            </w:r>
            <w:r w:rsidR="00B11212">
              <w:rPr>
                <w:rFonts w:ascii="Times New Roman" w:eastAsiaTheme="minorHAnsi" w:hAnsi="Times New Roman"/>
                <w:sz w:val="24"/>
                <w:szCs w:val="24"/>
              </w:rPr>
              <w:t>наличии),</w:t>
            </w:r>
          </w:p>
          <w:p w:rsidR="00B11212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gramStart"/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отношении</w:t>
            </w:r>
            <w:proofErr w:type="gramEnd"/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 которых подано ходатайство об установлен</w:t>
            </w:r>
            <w:r w:rsidR="00B11212">
              <w:rPr>
                <w:rFonts w:ascii="Times New Roman" w:eastAsiaTheme="minorHAnsi" w:hAnsi="Times New Roman"/>
                <w:sz w:val="24"/>
                <w:szCs w:val="24"/>
              </w:rPr>
              <w:t>ии публичного сервитута, адреса</w:t>
            </w:r>
          </w:p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или иное описание местоположения таких земельных участков</w:t>
            </w:r>
          </w:p>
        </w:tc>
        <w:tc>
          <w:tcPr>
            <w:tcW w:w="2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rPr>
          <w:trHeight w:val="419"/>
        </w:trPr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rPr>
          <w:trHeight w:val="355"/>
        </w:trPr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rPr>
          <w:trHeight w:val="308"/>
        </w:trPr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227C3E">
        <w:trPr>
          <w:trHeight w:val="352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025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Сведения о способах пред</w:t>
            </w:r>
            <w:r w:rsidR="00227C3E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ставления резул</w:t>
            </w:r>
            <w:r w:rsidR="00E71025" w:rsidRPr="00CE3460">
              <w:rPr>
                <w:rFonts w:ascii="Times New Roman" w:eastAsiaTheme="minorHAnsi" w:hAnsi="Times New Roman"/>
                <w:sz w:val="24"/>
                <w:szCs w:val="24"/>
              </w:rPr>
              <w:t>ьтатов рассмотрения ходатайства</w:t>
            </w:r>
          </w:p>
        </w:tc>
      </w:tr>
      <w:tr w:rsidR="00CE3460" w:rsidRPr="00CE3460" w:rsidTr="00B11212"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в виде электронного документа, который направляется уполномоченным органом заявителю посредством 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электронной почты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________</w:t>
            </w:r>
            <w:r w:rsidR="00B11212">
              <w:rPr>
                <w:rFonts w:ascii="Times New Roman" w:eastAsiaTheme="minorHAnsi" w:hAnsi="Times New Roman"/>
                <w:sz w:val="24"/>
                <w:szCs w:val="24"/>
              </w:rPr>
              <w:t>_______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_______</w:t>
            </w:r>
          </w:p>
          <w:p w:rsidR="0031727B" w:rsidRPr="00B11212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11212">
              <w:rPr>
                <w:rFonts w:ascii="Times New Roman" w:eastAsiaTheme="minorHAnsi" w:hAnsi="Times New Roman"/>
                <w:sz w:val="20"/>
                <w:szCs w:val="20"/>
              </w:rPr>
              <w:t>(да/нет)</w:t>
            </w:r>
          </w:p>
        </w:tc>
      </w:tr>
      <w:tr w:rsidR="00CE3460" w:rsidRPr="00CE3460" w:rsidTr="00B11212"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7B" w:rsidRPr="00CE3460" w:rsidRDefault="0031727B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3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27B" w:rsidRPr="00CE3460" w:rsidRDefault="00E71025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________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_______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_______</w:t>
            </w:r>
          </w:p>
          <w:p w:rsidR="0031727B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1212">
              <w:rPr>
                <w:rFonts w:ascii="Times New Roman" w:eastAsiaTheme="minorHAnsi" w:hAnsi="Times New Roman"/>
                <w:sz w:val="20"/>
                <w:szCs w:val="20"/>
              </w:rPr>
              <w:t>(да/нет)</w:t>
            </w:r>
          </w:p>
        </w:tc>
      </w:tr>
      <w:tr w:rsidR="00B11212" w:rsidRPr="00CE3460" w:rsidTr="00B11212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Документы, прилагаемые к ходатайству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11212" w:rsidRPr="00CE3460" w:rsidTr="00B11212"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11212" w:rsidRPr="00CE3460" w:rsidTr="00B11212"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3460" w:rsidRPr="00CE3460" w:rsidTr="00B11212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D4" w:rsidRPr="00CE3460" w:rsidRDefault="004A07D4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D4" w:rsidRPr="00CE3460" w:rsidRDefault="004A07D4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proofErr w:type="gramEnd"/>
          </w:p>
        </w:tc>
      </w:tr>
      <w:tr w:rsidR="00CE3460" w:rsidRPr="00CE3460" w:rsidTr="00B11212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D4" w:rsidRPr="00CE3460" w:rsidRDefault="004A07D4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6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D4" w:rsidRPr="00CE3460" w:rsidRDefault="004A07D4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Земельным кодексом Российской Федерации</w:t>
            </w:r>
          </w:p>
        </w:tc>
      </w:tr>
      <w:tr w:rsidR="00B11212" w:rsidRPr="00CE3460" w:rsidTr="00227C3E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30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227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Подпись</w:t>
            </w:r>
            <w:bookmarkStart w:id="0" w:name="_GoBack"/>
            <w:bookmarkEnd w:id="0"/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22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</w:tr>
      <w:tr w:rsidR="00B11212" w:rsidRPr="00CE3460" w:rsidTr="00227C3E"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9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>«___» ______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___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__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20__</w:t>
            </w:r>
            <w:r w:rsidRPr="00CE3460">
              <w:rPr>
                <w:rFonts w:ascii="Times New Roman" w:eastAsiaTheme="minorHAnsi" w:hAnsi="Times New Roman"/>
                <w:sz w:val="24"/>
                <w:szCs w:val="24"/>
              </w:rPr>
              <w:t xml:space="preserve"> г.</w:t>
            </w:r>
          </w:p>
        </w:tc>
      </w:tr>
      <w:tr w:rsidR="00B11212" w:rsidRPr="00CE3460" w:rsidTr="00227C3E"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single" w:sz="4" w:space="0" w:color="auto"/>
              <w:bottom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</w:tcPr>
          <w:p w:rsidR="00B11212" w:rsidRPr="00B11212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11212">
              <w:rPr>
                <w:rFonts w:ascii="Times New Roman" w:eastAsiaTheme="minorHAnsi" w:hAnsi="Times New Roman"/>
                <w:sz w:val="20"/>
                <w:szCs w:val="20"/>
              </w:rPr>
              <w:t>(подпись)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9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1212" w:rsidRPr="00B11212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11212">
              <w:rPr>
                <w:rFonts w:ascii="Times New Roman" w:eastAsiaTheme="minorHAnsi" w:hAnsi="Times New Roman"/>
                <w:sz w:val="20"/>
                <w:szCs w:val="20"/>
              </w:rPr>
              <w:t>(инициалы, фамилия)</w:t>
            </w:r>
          </w:p>
        </w:tc>
        <w:tc>
          <w:tcPr>
            <w:tcW w:w="1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284D54" w:rsidRPr="00CE3460" w:rsidRDefault="00284D54" w:rsidP="00CE34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31777" w:rsidRDefault="00431777" w:rsidP="00CE34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B11212" w:rsidRDefault="00B11212" w:rsidP="00CE34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B11212" w:rsidTr="00B11212">
        <w:tc>
          <w:tcPr>
            <w:tcW w:w="5353" w:type="dxa"/>
          </w:tcPr>
          <w:p w:rsidR="00B11212" w:rsidRPr="00CE3460" w:rsidRDefault="00B11212" w:rsidP="00B112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3460"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B11212" w:rsidRDefault="00B11212" w:rsidP="00B1121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E3460"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217" w:type="dxa"/>
          </w:tcPr>
          <w:p w:rsidR="00B11212" w:rsidRDefault="00B11212" w:rsidP="00CE346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1212" w:rsidRDefault="00B11212" w:rsidP="00B11212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E3460">
              <w:rPr>
                <w:rFonts w:ascii="Times New Roman" w:hAnsi="Times New Roman"/>
                <w:sz w:val="28"/>
                <w:szCs w:val="28"/>
              </w:rPr>
              <w:t xml:space="preserve">Р.И. </w:t>
            </w:r>
            <w:proofErr w:type="spellStart"/>
            <w:r w:rsidRPr="00CE3460">
              <w:rPr>
                <w:rFonts w:ascii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5D5879" w:rsidRPr="00CE3460" w:rsidRDefault="005D5879" w:rsidP="00B1121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D5879" w:rsidRPr="00CE3460" w:rsidSect="00CE346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930" w:rsidRDefault="002C4930" w:rsidP="009C69F7">
      <w:pPr>
        <w:spacing w:after="0" w:line="240" w:lineRule="auto"/>
      </w:pPr>
      <w:r>
        <w:separator/>
      </w:r>
    </w:p>
  </w:endnote>
  <w:endnote w:type="continuationSeparator" w:id="0">
    <w:p w:rsidR="002C4930" w:rsidRDefault="002C4930" w:rsidP="009C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930" w:rsidRDefault="002C4930" w:rsidP="009C69F7">
      <w:pPr>
        <w:spacing w:after="0" w:line="240" w:lineRule="auto"/>
      </w:pPr>
      <w:r>
        <w:separator/>
      </w:r>
    </w:p>
  </w:footnote>
  <w:footnote w:type="continuationSeparator" w:id="0">
    <w:p w:rsidR="002C4930" w:rsidRDefault="002C4930" w:rsidP="009C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034851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C69F7" w:rsidRPr="00B11212" w:rsidRDefault="009C69F7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B11212">
          <w:rPr>
            <w:rFonts w:ascii="Times New Roman" w:hAnsi="Times New Roman"/>
            <w:sz w:val="24"/>
            <w:szCs w:val="24"/>
          </w:rPr>
          <w:fldChar w:fldCharType="begin"/>
        </w:r>
        <w:r w:rsidRPr="00B1121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11212">
          <w:rPr>
            <w:rFonts w:ascii="Times New Roman" w:hAnsi="Times New Roman"/>
            <w:sz w:val="24"/>
            <w:szCs w:val="24"/>
          </w:rPr>
          <w:fldChar w:fldCharType="separate"/>
        </w:r>
        <w:r w:rsidR="00227C3E">
          <w:rPr>
            <w:rFonts w:ascii="Times New Roman" w:hAnsi="Times New Roman"/>
            <w:noProof/>
            <w:sz w:val="24"/>
            <w:szCs w:val="24"/>
          </w:rPr>
          <w:t>3</w:t>
        </w:r>
        <w:r w:rsidRPr="00B1121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C69F7" w:rsidRPr="00B11212" w:rsidRDefault="009C69F7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D3A10"/>
    <w:rsid w:val="00121388"/>
    <w:rsid w:val="001677E7"/>
    <w:rsid w:val="00227C3E"/>
    <w:rsid w:val="00284D54"/>
    <w:rsid w:val="00287C43"/>
    <w:rsid w:val="002C4930"/>
    <w:rsid w:val="0031727B"/>
    <w:rsid w:val="00431777"/>
    <w:rsid w:val="004A07D4"/>
    <w:rsid w:val="004C3A7A"/>
    <w:rsid w:val="00534B1D"/>
    <w:rsid w:val="005468D4"/>
    <w:rsid w:val="00551427"/>
    <w:rsid w:val="005C36C9"/>
    <w:rsid w:val="005C3827"/>
    <w:rsid w:val="005D250C"/>
    <w:rsid w:val="005D5879"/>
    <w:rsid w:val="006E0538"/>
    <w:rsid w:val="007B255E"/>
    <w:rsid w:val="007E7759"/>
    <w:rsid w:val="00856F4E"/>
    <w:rsid w:val="009C69F7"/>
    <w:rsid w:val="00A139E8"/>
    <w:rsid w:val="00AA5F57"/>
    <w:rsid w:val="00B11212"/>
    <w:rsid w:val="00BF0572"/>
    <w:rsid w:val="00CE3460"/>
    <w:rsid w:val="00D03848"/>
    <w:rsid w:val="00D51162"/>
    <w:rsid w:val="00DB1F0E"/>
    <w:rsid w:val="00E26A96"/>
    <w:rsid w:val="00E71025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6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9F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6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9F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2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7C3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6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9F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6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9F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2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7C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2026-03-02T07:40:00Z</cp:lastPrinted>
  <dcterms:created xsi:type="dcterms:W3CDTF">2026-03-02T07:40:00Z</dcterms:created>
  <dcterms:modified xsi:type="dcterms:W3CDTF">2026-03-02T07:47:00Z</dcterms:modified>
</cp:coreProperties>
</file>